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F" w:rsidRDefault="00671D5F" w:rsidP="00671D5F">
      <w:pPr>
        <w:ind w:left="0" w:firstLine="0"/>
        <w:jc w:val="center"/>
        <w:rPr>
          <w:rFonts w:ascii="Cambria" w:hAnsi="Cambria"/>
          <w:b/>
          <w:sz w:val="20"/>
          <w:szCs w:val="20"/>
        </w:rPr>
      </w:pPr>
      <w:r w:rsidRPr="00625E7F">
        <w:rPr>
          <w:rFonts w:ascii="Cambria" w:hAnsi="Cambria"/>
          <w:b/>
          <w:sz w:val="20"/>
          <w:szCs w:val="20"/>
        </w:rPr>
        <w:t xml:space="preserve">Self-assessment test for </w:t>
      </w:r>
      <w:proofErr w:type="spellStart"/>
      <w:r w:rsidRPr="00625E7F">
        <w:rPr>
          <w:rFonts w:ascii="Cambria" w:hAnsi="Cambria"/>
          <w:b/>
          <w:sz w:val="20"/>
          <w:szCs w:val="20"/>
        </w:rPr>
        <w:t>childcarers</w:t>
      </w:r>
      <w:proofErr w:type="spellEnd"/>
    </w:p>
    <w:p w:rsidR="00DF25C0" w:rsidRPr="001D2C6C" w:rsidRDefault="00DF25C0" w:rsidP="00DF25C0">
      <w:pPr>
        <w:ind w:left="0" w:firstLine="0"/>
        <w:rPr>
          <w:rFonts w:asciiTheme="majorHAnsi" w:hAnsiTheme="majorHAnsi"/>
          <w:sz w:val="20"/>
          <w:szCs w:val="20"/>
        </w:rPr>
      </w:pPr>
      <w:r w:rsidRPr="001D2C6C">
        <w:rPr>
          <w:rFonts w:asciiTheme="majorHAnsi" w:hAnsiTheme="majorHAnsi"/>
          <w:sz w:val="20"/>
          <w:szCs w:val="20"/>
        </w:rPr>
        <w:t xml:space="preserve">We have created this self-assessment test to </w:t>
      </w:r>
      <w:r w:rsidR="00274695" w:rsidRPr="001D2C6C">
        <w:rPr>
          <w:rFonts w:asciiTheme="majorHAnsi" w:hAnsiTheme="majorHAnsi"/>
          <w:sz w:val="20"/>
          <w:szCs w:val="20"/>
        </w:rPr>
        <w:t xml:space="preserve">help you decide whether becoming a </w:t>
      </w:r>
      <w:proofErr w:type="spellStart"/>
      <w:r w:rsidR="00274695" w:rsidRPr="001D2C6C">
        <w:rPr>
          <w:rFonts w:asciiTheme="majorHAnsi" w:hAnsiTheme="majorHAnsi"/>
          <w:sz w:val="20"/>
          <w:szCs w:val="20"/>
        </w:rPr>
        <w:t>childcarer</w:t>
      </w:r>
      <w:proofErr w:type="spellEnd"/>
      <w:r w:rsidR="00274695" w:rsidRPr="001D2C6C">
        <w:rPr>
          <w:rFonts w:asciiTheme="majorHAnsi" w:hAnsiTheme="majorHAnsi"/>
          <w:sz w:val="20"/>
          <w:szCs w:val="20"/>
        </w:rPr>
        <w:t xml:space="preserve"> corresponds with your personality, skills and job expectations.</w:t>
      </w:r>
    </w:p>
    <w:p w:rsidR="00F60BFD" w:rsidRPr="001D2C6C" w:rsidRDefault="00F60BFD" w:rsidP="00F623DC">
      <w:pPr>
        <w:spacing w:after="0"/>
        <w:ind w:left="0" w:firstLine="0"/>
        <w:rPr>
          <w:rFonts w:asciiTheme="majorHAnsi" w:hAnsiTheme="majorHAnsi"/>
          <w:sz w:val="20"/>
          <w:szCs w:val="20"/>
        </w:rPr>
      </w:pPr>
      <w:r w:rsidRPr="001D2C6C">
        <w:rPr>
          <w:rFonts w:asciiTheme="majorHAnsi" w:hAnsiTheme="majorHAnsi"/>
          <w:sz w:val="20"/>
          <w:szCs w:val="20"/>
        </w:rPr>
        <w:t>For the self-assessment questions, indicate the degree to which the given statements apply to you.</w:t>
      </w:r>
    </w:p>
    <w:p w:rsidR="00DF25C0" w:rsidRPr="001D2C6C" w:rsidRDefault="00DF25C0" w:rsidP="00F623DC">
      <w:pPr>
        <w:spacing w:after="0"/>
        <w:ind w:left="0" w:firstLine="0"/>
        <w:rPr>
          <w:rFonts w:asciiTheme="majorHAnsi" w:hAnsiTheme="majorHAnsi"/>
          <w:sz w:val="20"/>
          <w:szCs w:val="20"/>
        </w:rPr>
      </w:pPr>
      <w:r w:rsidRPr="001D2C6C">
        <w:rPr>
          <w:rFonts w:asciiTheme="majorHAnsi" w:hAnsiTheme="majorHAnsi"/>
          <w:sz w:val="20"/>
          <w:szCs w:val="20"/>
        </w:rPr>
        <w:t xml:space="preserve">In order to receive the most accurate results, please answer each question as honestly as possible. </w:t>
      </w:r>
      <w:r w:rsidR="00F623DC">
        <w:rPr>
          <w:rFonts w:asciiTheme="majorHAnsi" w:hAnsiTheme="majorHAnsi"/>
          <w:sz w:val="20"/>
          <w:szCs w:val="20"/>
        </w:rPr>
        <w:br/>
      </w:r>
      <w:r w:rsidRPr="001D2C6C">
        <w:rPr>
          <w:rFonts w:asciiTheme="majorHAnsi" w:hAnsiTheme="majorHAnsi"/>
          <w:sz w:val="20"/>
          <w:szCs w:val="20"/>
        </w:rPr>
        <w:t>Choose responses that most closely describe your actual thoughts, feelings, and behaviors.</w:t>
      </w:r>
    </w:p>
    <w:p w:rsidR="00693774" w:rsidRPr="00F623DC" w:rsidRDefault="00F623DC" w:rsidP="00D72F4B">
      <w:pPr>
        <w:ind w:left="0" w:firstLine="0"/>
        <w:rPr>
          <w:rFonts w:asciiTheme="majorHAnsi" w:hAnsiTheme="majorHAnsi"/>
          <w:sz w:val="20"/>
          <w:szCs w:val="20"/>
        </w:rPr>
      </w:pPr>
      <w:r w:rsidRPr="00F623DC">
        <w:rPr>
          <w:rFonts w:asciiTheme="majorHAnsi" w:hAnsiTheme="majorHAnsi" w:cs="Arial"/>
          <w:color w:val="212121"/>
          <w:sz w:val="20"/>
          <w:szCs w:val="20"/>
          <w:highlight w:val="yellow"/>
          <w:shd w:val="clear" w:color="auto" w:fill="FFFFFF"/>
        </w:rPr>
        <w:t>If you can’t answer to a question (e.g. because you have never experienced a similar situation) skip the answer.</w:t>
      </w:r>
      <w:r>
        <w:rPr>
          <w:rFonts w:asciiTheme="majorHAnsi" w:hAnsiTheme="majorHAnsi" w:cs="Arial"/>
          <w:color w:val="212121"/>
          <w:sz w:val="20"/>
          <w:szCs w:val="20"/>
          <w:shd w:val="clear" w:color="auto" w:fill="FFFFFF"/>
        </w:rPr>
        <w:t xml:space="preserve"> </w:t>
      </w:r>
    </w:p>
    <w:tbl>
      <w:tblPr>
        <w:tblpPr w:leftFromText="141" w:rightFromText="141" w:vertAnchor="text" w:tblpY="1"/>
        <w:tblOverlap w:val="never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5"/>
        <w:gridCol w:w="851"/>
        <w:gridCol w:w="850"/>
        <w:gridCol w:w="851"/>
        <w:gridCol w:w="850"/>
        <w:gridCol w:w="851"/>
        <w:gridCol w:w="850"/>
      </w:tblGrid>
      <w:tr w:rsidR="00693774" w:rsidTr="00625E7F">
        <w:trPr>
          <w:trHeight w:val="556"/>
        </w:trPr>
        <w:tc>
          <w:tcPr>
            <w:tcW w:w="534" w:type="dxa"/>
          </w:tcPr>
          <w:p w:rsidR="00693774" w:rsidRPr="00693774" w:rsidRDefault="00693774" w:rsidP="00625E7F">
            <w:pPr>
              <w:spacing w:after="0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No.</w:t>
            </w:r>
          </w:p>
        </w:tc>
        <w:tc>
          <w:tcPr>
            <w:tcW w:w="4535" w:type="dxa"/>
          </w:tcPr>
          <w:p w:rsidR="00693774" w:rsidRPr="00693774" w:rsidRDefault="00693774" w:rsidP="00625E7F">
            <w:pPr>
              <w:spacing w:after="0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Question</w:t>
            </w:r>
          </w:p>
        </w:tc>
        <w:tc>
          <w:tcPr>
            <w:tcW w:w="851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 xml:space="preserve">Strongly </w:t>
            </w:r>
            <w:r w:rsidRPr="00693774">
              <w:rPr>
                <w:rFonts w:ascii="Cambria" w:hAnsi="Cambria"/>
                <w:sz w:val="16"/>
                <w:szCs w:val="16"/>
              </w:rPr>
              <w:br/>
              <w:t>agree</w:t>
            </w:r>
          </w:p>
        </w:tc>
        <w:tc>
          <w:tcPr>
            <w:tcW w:w="850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Agree</w:t>
            </w:r>
          </w:p>
        </w:tc>
        <w:tc>
          <w:tcPr>
            <w:tcW w:w="851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Rather agree</w:t>
            </w:r>
          </w:p>
        </w:tc>
        <w:tc>
          <w:tcPr>
            <w:tcW w:w="850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Rather disagree</w:t>
            </w:r>
          </w:p>
        </w:tc>
        <w:tc>
          <w:tcPr>
            <w:tcW w:w="851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Disagree</w:t>
            </w:r>
          </w:p>
        </w:tc>
        <w:tc>
          <w:tcPr>
            <w:tcW w:w="850" w:type="dxa"/>
          </w:tcPr>
          <w:p w:rsidR="00693774" w:rsidRPr="00693774" w:rsidRDefault="00693774" w:rsidP="00625E7F">
            <w:pPr>
              <w:spacing w:after="0" w:line="240" w:lineRule="auto"/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693774">
              <w:rPr>
                <w:rFonts w:ascii="Cambria" w:hAnsi="Cambria"/>
                <w:sz w:val="16"/>
                <w:szCs w:val="16"/>
              </w:rPr>
              <w:t>Strongly disagree</w:t>
            </w:r>
          </w:p>
        </w:tc>
      </w:tr>
      <w:tr w:rsidR="00693774" w:rsidTr="00437A41">
        <w:tc>
          <w:tcPr>
            <w:tcW w:w="534" w:type="dxa"/>
            <w:vAlign w:val="center"/>
          </w:tcPr>
          <w:p w:rsidR="00693774" w:rsidRPr="00437A41" w:rsidRDefault="00437A41" w:rsidP="00437A41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 w:rsidRPr="00437A41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4535" w:type="dxa"/>
          </w:tcPr>
          <w:p w:rsidR="00693774" w:rsidRPr="001F0C34" w:rsidRDefault="00693774" w:rsidP="0012373F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 xml:space="preserve">I’m enthusiastic about </w:t>
            </w:r>
            <w:r w:rsidR="00E80ED3" w:rsidRPr="001F0C34">
              <w:rPr>
                <w:rFonts w:ascii="Cambria" w:hAnsi="Cambria"/>
                <w:sz w:val="18"/>
                <w:szCs w:val="18"/>
              </w:rPr>
              <w:t>taking care of children</w:t>
            </w:r>
            <w:r w:rsidRPr="001F0C34">
              <w:rPr>
                <w:rFonts w:ascii="Cambria" w:hAnsi="Cambria"/>
                <w:sz w:val="18"/>
                <w:szCs w:val="18"/>
              </w:rPr>
              <w:t xml:space="preserve"> and </w:t>
            </w:r>
            <w:r w:rsidR="0012373F" w:rsidRPr="001F0C34">
              <w:rPr>
                <w:rFonts w:ascii="Cambria" w:hAnsi="Cambria"/>
                <w:sz w:val="18"/>
                <w:szCs w:val="18"/>
              </w:rPr>
              <w:t>showing an</w:t>
            </w:r>
            <w:r w:rsidRPr="001F0C34">
              <w:rPr>
                <w:rFonts w:ascii="Cambria" w:hAnsi="Cambria"/>
                <w:sz w:val="18"/>
                <w:szCs w:val="18"/>
              </w:rPr>
              <w:t xml:space="preserve"> interest </w:t>
            </w:r>
            <w:r w:rsidR="0012373F" w:rsidRPr="001F0C34">
              <w:rPr>
                <w:rFonts w:ascii="Cambria" w:hAnsi="Cambria"/>
                <w:sz w:val="18"/>
                <w:szCs w:val="18"/>
              </w:rPr>
              <w:t>in</w:t>
            </w:r>
            <w:r w:rsidR="00E80ED3" w:rsidRPr="001F0C34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2373F" w:rsidRPr="001F0C34">
              <w:rPr>
                <w:rFonts w:ascii="Cambria" w:hAnsi="Cambria"/>
                <w:sz w:val="18"/>
                <w:szCs w:val="18"/>
              </w:rPr>
              <w:t>them</w:t>
            </w:r>
            <w:r w:rsidRPr="001F0C34">
              <w:rPr>
                <w:rFonts w:ascii="Cambria" w:hAnsi="Cambria"/>
                <w:sz w:val="18"/>
                <w:szCs w:val="18"/>
              </w:rPr>
              <w:t xml:space="preserve"> and their family. </w:t>
            </w:r>
          </w:p>
        </w:tc>
        <w:tc>
          <w:tcPr>
            <w:tcW w:w="851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93774" w:rsidRPr="00693774" w:rsidRDefault="00B170DE" w:rsidP="00693774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C56E8D">
              <w:rPr>
                <w:rFonts w:ascii="Cambria" w:hAnsi="Cambria" w:cs="Tahoma"/>
                <w:sz w:val="18"/>
                <w:szCs w:val="18"/>
              </w:rPr>
              <w:t>I am not responsible for a child's social or emotional well-being - only his or her physical.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>I’m able to guarantee a regular, sustained active presence.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2C0D8C">
        <w:tc>
          <w:tcPr>
            <w:tcW w:w="534" w:type="dxa"/>
            <w:vAlign w:val="center"/>
          </w:tcPr>
          <w:p w:rsidR="00B170DE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B170DE" w:rsidRPr="002C0D8C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2C0D8C">
              <w:rPr>
                <w:rFonts w:ascii="Cambria" w:hAnsi="Cambria"/>
                <w:sz w:val="18"/>
                <w:szCs w:val="18"/>
              </w:rPr>
              <w:t>I ‘m able to relate with children and parents in order to ensure the exchange of important information (e.g. feeding schedules, allergies, information about illness).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2C0D8C">
        <w:tc>
          <w:tcPr>
            <w:tcW w:w="534" w:type="dxa"/>
            <w:vAlign w:val="center"/>
          </w:tcPr>
          <w:p w:rsidR="00B170DE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:rsidR="00B170DE" w:rsidRPr="002C0D8C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2C0D8C">
              <w:rPr>
                <w:rFonts w:ascii="Cambria" w:hAnsi="Cambria" w:cs="Tahoma"/>
                <w:sz w:val="18"/>
                <w:szCs w:val="18"/>
              </w:rPr>
              <w:t>Sharing information about a family you worked for is fine as long as you are no longer in their employ.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0DE" w:rsidTr="002C0D8C">
        <w:tc>
          <w:tcPr>
            <w:tcW w:w="534" w:type="dxa"/>
            <w:vAlign w:val="center"/>
          </w:tcPr>
          <w:p w:rsidR="00B170DE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:rsidR="00B170DE" w:rsidRPr="002C0D8C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2C0D8C">
              <w:rPr>
                <w:rFonts w:ascii="Cambria" w:hAnsi="Cambria"/>
                <w:sz w:val="18"/>
                <w:szCs w:val="18"/>
              </w:rPr>
              <w:t xml:space="preserve">I’m able to document regularly important information in connection with children (e.g. feeding schedules, allergies, expenses, </w:t>
            </w:r>
            <w:proofErr w:type="gramStart"/>
            <w:r w:rsidRPr="002C0D8C">
              <w:rPr>
                <w:rFonts w:ascii="Cambria" w:hAnsi="Cambria"/>
                <w:sz w:val="18"/>
                <w:szCs w:val="18"/>
              </w:rPr>
              <w:t>doctor</w:t>
            </w:r>
            <w:proofErr w:type="gramEnd"/>
            <w:r w:rsidRPr="002C0D8C">
              <w:rPr>
                <w:rFonts w:ascii="Cambria" w:hAnsi="Cambria"/>
                <w:sz w:val="18"/>
                <w:szCs w:val="18"/>
              </w:rPr>
              <w:t xml:space="preserve"> and dentist appointments for the kids, etc.).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360" w:right="34" w:hanging="3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4535" w:type="dxa"/>
          </w:tcPr>
          <w:p w:rsidR="00B170DE" w:rsidRPr="004A1F31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C56E8D">
              <w:rPr>
                <w:rFonts w:ascii="Cambria" w:hAnsi="Cambria" w:cs="Tahoma"/>
                <w:sz w:val="18"/>
                <w:szCs w:val="18"/>
              </w:rPr>
              <w:t>Breaking a few of the parents' rules (not letting the kid watch TV, eat junk food, etc.) is fine as long as it's not done too often.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4535" w:type="dxa"/>
          </w:tcPr>
          <w:p w:rsidR="00B170DE" w:rsidRPr="00C56E8D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 w:cs="Tahoma"/>
                <w:sz w:val="18"/>
                <w:szCs w:val="18"/>
              </w:rPr>
              <w:t>I find it difficult to keep up with the energy level of children.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 w:cs="Tahoma"/>
                <w:sz w:val="18"/>
                <w:szCs w:val="18"/>
              </w:rPr>
              <w:t xml:space="preserve">I encourage children to express their thought, feelings, questions and inspire theirs confidence. 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>When a child is scared or worried I’m able to find a way to comfort him/her.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>I feel that it is my duty to help those who cannot help themselves.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 xml:space="preserve">I analyze problems to find solutions and to make a decision. 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 w:cs="Tahoma"/>
                <w:sz w:val="18"/>
                <w:szCs w:val="18"/>
              </w:rPr>
              <w:t>I keep cool in all circumstances and I’m able to deal with unusual situations and stay cool without becoming emotional.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F747AD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>Even when children are not on their best behavior, I still enjoy being around kids.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F747AD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 w:cs="Tahoma"/>
                <w:sz w:val="18"/>
                <w:szCs w:val="18"/>
              </w:rPr>
              <w:t>No matter how angry or upset I feel, I am able to keep myself composed if necessary.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F747AD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C56E8D">
              <w:rPr>
                <w:rFonts w:ascii="Cambria" w:hAnsi="Cambria" w:cs="Tahoma"/>
                <w:sz w:val="18"/>
                <w:szCs w:val="18"/>
              </w:rPr>
              <w:t>I can't help but get annoyed when a child constantly asks questions.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4535" w:type="dxa"/>
          </w:tcPr>
          <w:p w:rsidR="00B170DE" w:rsidRPr="00C56E8D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 w:cs="Tahoma"/>
                <w:sz w:val="18"/>
                <w:szCs w:val="18"/>
              </w:rPr>
              <w:t>I have creative ways of making less desirable activities (e.g. cleaning up) more fun.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 w:cs="Tahom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>I like to keep up to date</w:t>
            </w:r>
            <w:r>
              <w:rPr>
                <w:rFonts w:ascii="Cambria" w:hAnsi="Cambria"/>
                <w:sz w:val="18"/>
                <w:szCs w:val="18"/>
              </w:rPr>
              <w:t xml:space="preserve"> and</w:t>
            </w:r>
            <w:r w:rsidRPr="001F0C34">
              <w:rPr>
                <w:rFonts w:ascii="Cambria" w:hAnsi="Cambria"/>
                <w:sz w:val="18"/>
                <w:szCs w:val="18"/>
              </w:rPr>
              <w:t xml:space="preserve"> learn new things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 xml:space="preserve">I care about the hygiene, cleanliness and my appearance. 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170DE" w:rsidTr="00437A41">
        <w:tc>
          <w:tcPr>
            <w:tcW w:w="534" w:type="dxa"/>
            <w:vAlign w:val="center"/>
          </w:tcPr>
          <w:p w:rsidR="00B170DE" w:rsidRPr="00437A41" w:rsidRDefault="00B170DE" w:rsidP="00B170DE">
            <w:pPr>
              <w:ind w:left="0" w:right="34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4535" w:type="dxa"/>
          </w:tcPr>
          <w:p w:rsidR="00B170DE" w:rsidRPr="001F0C34" w:rsidRDefault="00B170DE" w:rsidP="00B170DE">
            <w:pPr>
              <w:spacing w:after="0" w:line="240" w:lineRule="auto"/>
              <w:ind w:left="0" w:firstLine="0"/>
              <w:rPr>
                <w:rFonts w:ascii="Cambria" w:hAnsi="Cambria"/>
                <w:sz w:val="18"/>
                <w:szCs w:val="18"/>
              </w:rPr>
            </w:pPr>
            <w:r w:rsidRPr="001F0C34">
              <w:rPr>
                <w:rFonts w:ascii="Cambria" w:hAnsi="Cambria"/>
                <w:sz w:val="18"/>
                <w:szCs w:val="18"/>
              </w:rPr>
              <w:t xml:space="preserve">I can recognize the safety hazards in the environment. 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70DE" w:rsidRPr="00693774" w:rsidRDefault="00B170DE" w:rsidP="00B170D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11BF7" w:rsidRPr="00111BF7" w:rsidRDefault="00111BF7" w:rsidP="00625E7F">
      <w:pPr>
        <w:ind w:left="0" w:firstLine="0"/>
      </w:pPr>
    </w:p>
    <w:sectPr w:rsidR="00111BF7" w:rsidRPr="00111BF7" w:rsidSect="00693774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1A" w:rsidRDefault="0030331A" w:rsidP="00D72F4B">
      <w:pPr>
        <w:spacing w:after="0" w:line="240" w:lineRule="auto"/>
      </w:pPr>
      <w:r>
        <w:separator/>
      </w:r>
    </w:p>
  </w:endnote>
  <w:endnote w:type="continuationSeparator" w:id="0">
    <w:p w:rsidR="0030331A" w:rsidRDefault="0030331A" w:rsidP="00D7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1A" w:rsidRDefault="0030331A" w:rsidP="00D72F4B">
      <w:pPr>
        <w:spacing w:after="0" w:line="240" w:lineRule="auto"/>
      </w:pPr>
      <w:r>
        <w:separator/>
      </w:r>
    </w:p>
  </w:footnote>
  <w:footnote w:type="continuationSeparator" w:id="0">
    <w:p w:rsidR="0030331A" w:rsidRDefault="0030331A" w:rsidP="00D7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20" w:rsidRDefault="00F15CAD" w:rsidP="006079C1">
    <w:pPr>
      <w:pStyle w:val="lfej"/>
      <w:ind w:left="1077"/>
    </w:pPr>
    <w:r>
      <w:rPr>
        <w:noProof/>
        <w:lang w:val="hu-HU" w:eastAsia="hu-HU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8007350</wp:posOffset>
          </wp:positionH>
          <wp:positionV relativeFrom="paragraph">
            <wp:posOffset>-318135</wp:posOffset>
          </wp:positionV>
          <wp:extent cx="965835" cy="716915"/>
          <wp:effectExtent l="19050" t="0" r="5715" b="0"/>
          <wp:wrapSquare wrapText="bothSides"/>
          <wp:docPr id="1" name="Picture 2" descr="logo 50+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50+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7169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93D"/>
    <w:multiLevelType w:val="hybridMultilevel"/>
    <w:tmpl w:val="931E8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34B5C"/>
    <w:multiLevelType w:val="hybridMultilevel"/>
    <w:tmpl w:val="9878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11BF7"/>
    <w:rsid w:val="0008146E"/>
    <w:rsid w:val="000867AF"/>
    <w:rsid w:val="000E56FC"/>
    <w:rsid w:val="000F1D6B"/>
    <w:rsid w:val="000F4577"/>
    <w:rsid w:val="00111BF7"/>
    <w:rsid w:val="0012373F"/>
    <w:rsid w:val="00145A09"/>
    <w:rsid w:val="001D2C6C"/>
    <w:rsid w:val="001E3414"/>
    <w:rsid w:val="001F0C34"/>
    <w:rsid w:val="002077CA"/>
    <w:rsid w:val="00235C41"/>
    <w:rsid w:val="00274695"/>
    <w:rsid w:val="00293D41"/>
    <w:rsid w:val="002953D1"/>
    <w:rsid w:val="002C0D8C"/>
    <w:rsid w:val="002D54C7"/>
    <w:rsid w:val="002F5502"/>
    <w:rsid w:val="0030331A"/>
    <w:rsid w:val="003570D0"/>
    <w:rsid w:val="00372E5E"/>
    <w:rsid w:val="00384169"/>
    <w:rsid w:val="003A4440"/>
    <w:rsid w:val="00437A41"/>
    <w:rsid w:val="00462DCC"/>
    <w:rsid w:val="004A1F31"/>
    <w:rsid w:val="004A58BB"/>
    <w:rsid w:val="00517674"/>
    <w:rsid w:val="005204BE"/>
    <w:rsid w:val="00532BDE"/>
    <w:rsid w:val="00566F63"/>
    <w:rsid w:val="005C2E4D"/>
    <w:rsid w:val="005E42CE"/>
    <w:rsid w:val="006079C1"/>
    <w:rsid w:val="0061347A"/>
    <w:rsid w:val="0062232C"/>
    <w:rsid w:val="00625528"/>
    <w:rsid w:val="00625E7F"/>
    <w:rsid w:val="00633932"/>
    <w:rsid w:val="0065573B"/>
    <w:rsid w:val="00671D5F"/>
    <w:rsid w:val="00675F2E"/>
    <w:rsid w:val="00693774"/>
    <w:rsid w:val="006A1F2E"/>
    <w:rsid w:val="006F7931"/>
    <w:rsid w:val="006F7971"/>
    <w:rsid w:val="00725908"/>
    <w:rsid w:val="00733A85"/>
    <w:rsid w:val="00733BB2"/>
    <w:rsid w:val="00743DB2"/>
    <w:rsid w:val="00746035"/>
    <w:rsid w:val="00767ED0"/>
    <w:rsid w:val="007744F1"/>
    <w:rsid w:val="007B2A07"/>
    <w:rsid w:val="007C3704"/>
    <w:rsid w:val="008239D3"/>
    <w:rsid w:val="00830120"/>
    <w:rsid w:val="00832C38"/>
    <w:rsid w:val="00864A03"/>
    <w:rsid w:val="00872E2A"/>
    <w:rsid w:val="008928C1"/>
    <w:rsid w:val="008E79A3"/>
    <w:rsid w:val="00951111"/>
    <w:rsid w:val="00970E6B"/>
    <w:rsid w:val="00A45629"/>
    <w:rsid w:val="00A62DD0"/>
    <w:rsid w:val="00A92BEE"/>
    <w:rsid w:val="00AB3ACB"/>
    <w:rsid w:val="00AB49A7"/>
    <w:rsid w:val="00AB605D"/>
    <w:rsid w:val="00AD4838"/>
    <w:rsid w:val="00AF1F3E"/>
    <w:rsid w:val="00B12B49"/>
    <w:rsid w:val="00B170DE"/>
    <w:rsid w:val="00C1306E"/>
    <w:rsid w:val="00C4141C"/>
    <w:rsid w:val="00C429DB"/>
    <w:rsid w:val="00C56E8D"/>
    <w:rsid w:val="00CD32A5"/>
    <w:rsid w:val="00D219BA"/>
    <w:rsid w:val="00D32B33"/>
    <w:rsid w:val="00D35ECB"/>
    <w:rsid w:val="00D5215C"/>
    <w:rsid w:val="00D53694"/>
    <w:rsid w:val="00D66BCC"/>
    <w:rsid w:val="00D72F4B"/>
    <w:rsid w:val="00DB1350"/>
    <w:rsid w:val="00DB7D0A"/>
    <w:rsid w:val="00DC743D"/>
    <w:rsid w:val="00DF25C0"/>
    <w:rsid w:val="00DF4705"/>
    <w:rsid w:val="00E048B0"/>
    <w:rsid w:val="00E80ED3"/>
    <w:rsid w:val="00EB61B8"/>
    <w:rsid w:val="00F15CAD"/>
    <w:rsid w:val="00F23393"/>
    <w:rsid w:val="00F535CE"/>
    <w:rsid w:val="00F60BFD"/>
    <w:rsid w:val="00F623DC"/>
    <w:rsid w:val="00F747AD"/>
    <w:rsid w:val="00FA40FF"/>
    <w:rsid w:val="00FC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694"/>
    <w:pPr>
      <w:spacing w:after="200" w:line="276" w:lineRule="auto"/>
      <w:ind w:left="714" w:hanging="357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1BF7"/>
    <w:pPr>
      <w:ind w:left="720" w:firstLine="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7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72F4B"/>
  </w:style>
  <w:style w:type="paragraph" w:styleId="llb">
    <w:name w:val="footer"/>
    <w:basedOn w:val="Norml"/>
    <w:link w:val="llbChar"/>
    <w:uiPriority w:val="99"/>
    <w:semiHidden/>
    <w:unhideWhenUsed/>
    <w:rsid w:val="00D7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2F4B"/>
  </w:style>
  <w:style w:type="table" w:styleId="Rcsostblzat">
    <w:name w:val="Table Grid"/>
    <w:basedOn w:val="Normltblzat"/>
    <w:uiPriority w:val="59"/>
    <w:rsid w:val="00293D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70E6B"/>
    <w:pPr>
      <w:spacing w:after="0" w:line="240" w:lineRule="auto"/>
    </w:pPr>
    <w:rPr>
      <w:rFonts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E6B"/>
    <w:rPr>
      <w:rFonts w:cs="Tahoma"/>
      <w:sz w:val="16"/>
      <w:szCs w:val="16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970E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0E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E6B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0E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E6B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51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5111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85">
      <w:bodyDiv w:val="1"/>
      <w:marLeft w:val="23"/>
      <w:marRight w:val="2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2532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07">
      <w:bodyDiv w:val="1"/>
      <w:marLeft w:val="23"/>
      <w:marRight w:val="2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1200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2459</Characters>
  <Application>Microsoft Office Word</Application>
  <DocSecurity>0</DocSecurity>
  <Lines>20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NFSZ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</dc:creator>
  <cp:lastModifiedBy>x</cp:lastModifiedBy>
  <cp:revision>8</cp:revision>
  <cp:lastPrinted>2018-05-22T09:59:00Z</cp:lastPrinted>
  <dcterms:created xsi:type="dcterms:W3CDTF">2018-03-29T08:23:00Z</dcterms:created>
  <dcterms:modified xsi:type="dcterms:W3CDTF">2018-05-22T11:22:00Z</dcterms:modified>
</cp:coreProperties>
</file>